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47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1BBB7964" wp14:editId="022CA69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62BD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398A76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25B1AD5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C215B09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16AE3347" w14:textId="77777777" w:rsidR="0043346E" w:rsidRPr="00560253" w:rsidRDefault="0043346E" w:rsidP="0043346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3F1D774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FE33A81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004168" wp14:editId="52D9F5FE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D490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B485E00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43346E" w:rsidRPr="003F5250" w14:paraId="6F0D9E65" w14:textId="77777777" w:rsidTr="003465E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AF880" w14:textId="77777777" w:rsidR="0043346E" w:rsidRPr="00DC0C54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12BF973" w14:textId="77777777" w:rsidR="0043346E" w:rsidRPr="00560253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78827EED" w14:textId="77777777" w:rsidR="0043346E" w:rsidRPr="00DC0C54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414C3C37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на виконання протоколу постійної </w:t>
      </w:r>
      <w:r w:rsidRPr="00433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Pr="00433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</w:t>
      </w:r>
      <w:bookmarkStart w:id="1" w:name="_Hlk83384971"/>
      <w:r w:rsidRPr="00433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від 17.09.2021 №16, враховуючи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Петрини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О.В. від 17.09.2021</w:t>
      </w:r>
      <w:r w:rsidR="00C96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(додається),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24AED609" w14:textId="77777777" w:rsidR="0043346E" w:rsidRPr="005B3A00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5F330C" w14:textId="29EE09B8" w:rsidR="00FD41B4" w:rsidRDefault="0043346E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2BF79776" w14:textId="77777777" w:rsidR="008B2F57" w:rsidRDefault="008B2F57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06AFF40" w14:textId="1BB3F2F2" w:rsidR="0043346E" w:rsidRPr="00FD41B4" w:rsidRDefault="008B2F57" w:rsidP="008B2F5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D41B4">
        <w:rPr>
          <w:rFonts w:ascii="Times New Roman" w:hAnsi="Times New Roman" w:cs="Times New Roman"/>
          <w:sz w:val="24"/>
          <w:szCs w:val="24"/>
          <w:lang w:val="uk-UA"/>
        </w:rPr>
        <w:t xml:space="preserve">1. Обрати </w:t>
      </w:r>
      <w:proofErr w:type="spellStart"/>
      <w:r w:rsidRPr="00FD41B4">
        <w:rPr>
          <w:rFonts w:ascii="Times New Roman" w:hAnsi="Times New Roman" w:cs="Times New Roman"/>
          <w:sz w:val="24"/>
          <w:szCs w:val="24"/>
          <w:lang w:val="uk-UA"/>
        </w:rPr>
        <w:t>Петрину</w:t>
      </w:r>
      <w:proofErr w:type="spellEnd"/>
      <w:r w:rsidRPr="00FD41B4">
        <w:rPr>
          <w:rFonts w:ascii="Times New Roman" w:hAnsi="Times New Roman" w:cs="Times New Roman"/>
          <w:sz w:val="24"/>
          <w:szCs w:val="24"/>
          <w:lang w:val="uk-UA"/>
        </w:rPr>
        <w:t xml:space="preserve"> Олену Володимирівну головою постійної комісії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2897AB" w14:textId="1BD9D935" w:rsidR="00C36F5B" w:rsidRPr="00E66204" w:rsidRDefault="008B2F57" w:rsidP="00FD41B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6F5B" w:rsidRPr="00C36F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36F5B" w:rsidRPr="00C36F5B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C36F5B" w:rsidRPr="00C36F5B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 w:rsidR="00FD41B4">
        <w:rPr>
          <w:rFonts w:ascii="Times New Roman" w:hAnsi="Times New Roman" w:cs="Times New Roman"/>
          <w:sz w:val="24"/>
          <w:szCs w:val="24"/>
          <w:lang w:val="uk-UA"/>
        </w:rPr>
        <w:t xml:space="preserve"> до п.2.1</w:t>
      </w:r>
      <w:r w:rsidR="00C36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F5B" w:rsidRPr="00C36F5B">
        <w:rPr>
          <w:rFonts w:ascii="Times New Roman" w:hAnsi="Times New Roman" w:cs="Times New Roman"/>
          <w:sz w:val="24"/>
          <w:szCs w:val="24"/>
          <w:lang w:val="uk-UA"/>
        </w:rPr>
        <w:t>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затвердивши  </w:t>
      </w:r>
      <w:r w:rsidR="00FD41B4">
        <w:rPr>
          <w:rFonts w:ascii="Times New Roman" w:hAnsi="Times New Roman" w:cs="Times New Roman"/>
          <w:sz w:val="24"/>
          <w:szCs w:val="24"/>
          <w:lang w:val="uk-UA"/>
        </w:rPr>
        <w:t>склад п</w:t>
      </w:r>
      <w:r w:rsidR="00C36F5B" w:rsidRP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остійн</w:t>
      </w:r>
      <w:r w:rsidR="00FD41B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ої</w:t>
      </w:r>
      <w:r w:rsidR="00C36F5B" w:rsidRP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комісі</w:t>
      </w:r>
      <w:r w:rsidR="00FD41B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ї</w:t>
      </w:r>
      <w:r w:rsidR="00C36F5B" w:rsidRP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FD41B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в наступній редакції</w:t>
      </w:r>
      <w:r w:rsidR="00C36F5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C36F5B" w:rsidRPr="00E66204" w14:paraId="03DC7997" w14:textId="77777777" w:rsidTr="00F873CD">
        <w:tc>
          <w:tcPr>
            <w:tcW w:w="1908" w:type="dxa"/>
            <w:hideMark/>
          </w:tcPr>
          <w:p w14:paraId="144F3951" w14:textId="248F2CB6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3E5682C3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17E33E5F" w14:textId="28F2F60F" w:rsidR="00C36F5B" w:rsidRPr="00E66204" w:rsidRDefault="00301FFD" w:rsidP="00F873CD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 w:rsidRPr="00301FFD">
              <w:rPr>
                <w:bCs/>
                <w:sz w:val="24"/>
                <w:lang w:val="uk-UA"/>
              </w:rPr>
              <w:t>Петрина</w:t>
            </w:r>
            <w:proofErr w:type="spellEnd"/>
            <w:r w:rsidRPr="00301FFD">
              <w:rPr>
                <w:bCs/>
                <w:sz w:val="24"/>
                <w:lang w:val="uk-UA"/>
              </w:rPr>
              <w:t xml:space="preserve"> Олена Володимирівна</w:t>
            </w:r>
          </w:p>
        </w:tc>
      </w:tr>
      <w:tr w:rsidR="00C36F5B" w:rsidRPr="00E66204" w14:paraId="2F11CEF6" w14:textId="77777777" w:rsidTr="00F873CD">
        <w:tc>
          <w:tcPr>
            <w:tcW w:w="1908" w:type="dxa"/>
            <w:hideMark/>
          </w:tcPr>
          <w:p w14:paraId="3C313660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46FFD445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5F7F3B46" w14:textId="77777777" w:rsidR="00C36F5B" w:rsidRPr="00E66204" w:rsidRDefault="00C36F5B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Ананченкова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Антоніна Вікторівна</w:t>
            </w:r>
          </w:p>
        </w:tc>
      </w:tr>
      <w:tr w:rsidR="00C36F5B" w:rsidRPr="00E66204" w14:paraId="189E86D6" w14:textId="77777777" w:rsidTr="00F873CD">
        <w:tc>
          <w:tcPr>
            <w:tcW w:w="1908" w:type="dxa"/>
          </w:tcPr>
          <w:p w14:paraId="593D87BC" w14:textId="77777777" w:rsidR="00C36F5B" w:rsidRPr="00E66204" w:rsidRDefault="00C36F5B" w:rsidP="00F873CD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" w:type="dxa"/>
            <w:hideMark/>
          </w:tcPr>
          <w:p w14:paraId="288D255E" w14:textId="77777777" w:rsidR="00C36F5B" w:rsidRPr="00E66204" w:rsidRDefault="00C36F5B" w:rsidP="00F873CD">
            <w:pPr>
              <w:jc w:val="both"/>
              <w:rPr>
                <w:bCs/>
                <w:sz w:val="24"/>
                <w:lang w:val="en-US"/>
              </w:rPr>
            </w:pPr>
            <w:r w:rsidRPr="00E66204"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5040" w:type="dxa"/>
            <w:hideMark/>
          </w:tcPr>
          <w:p w14:paraId="49DF5A78" w14:textId="42258A32" w:rsidR="00C36F5B" w:rsidRPr="00E66204" w:rsidRDefault="00301FFD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Дзюбенко Людмила Петрівна</w:t>
            </w:r>
          </w:p>
        </w:tc>
      </w:tr>
      <w:tr w:rsidR="00C36F5B" w:rsidRPr="00E66204" w14:paraId="5A97CE5E" w14:textId="77777777" w:rsidTr="00F873CD">
        <w:tc>
          <w:tcPr>
            <w:tcW w:w="1908" w:type="dxa"/>
          </w:tcPr>
          <w:p w14:paraId="14A78009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8E786E6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52F1725" w14:textId="77777777" w:rsidR="00C36F5B" w:rsidRPr="00E66204" w:rsidRDefault="00C36F5B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73110">
              <w:rPr>
                <w:bCs/>
                <w:sz w:val="24"/>
                <w:szCs w:val="24"/>
                <w:lang w:val="uk-UA"/>
              </w:rPr>
              <w:t>Москаленко Андрій Михайлович</w:t>
            </w:r>
          </w:p>
        </w:tc>
      </w:tr>
      <w:tr w:rsidR="00C36F5B" w:rsidRPr="00E66204" w14:paraId="588AEDF0" w14:textId="77777777" w:rsidTr="00F873CD">
        <w:tc>
          <w:tcPr>
            <w:tcW w:w="1908" w:type="dxa"/>
          </w:tcPr>
          <w:p w14:paraId="5116FA25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9874C42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685729E" w14:textId="3FF8C7B9" w:rsidR="00C36F5B" w:rsidRPr="00E66204" w:rsidRDefault="00301FFD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01FFD">
              <w:rPr>
                <w:bCs/>
                <w:sz w:val="24"/>
                <w:szCs w:val="24"/>
                <w:lang w:val="uk-UA"/>
              </w:rPr>
              <w:t>Устюшенко</w:t>
            </w:r>
            <w:proofErr w:type="spellEnd"/>
            <w:r w:rsidRPr="00301FFD">
              <w:rPr>
                <w:bCs/>
                <w:sz w:val="24"/>
                <w:szCs w:val="24"/>
                <w:lang w:val="uk-UA"/>
              </w:rPr>
              <w:t xml:space="preserve"> Михайло Валерійович</w:t>
            </w:r>
          </w:p>
        </w:tc>
      </w:tr>
      <w:tr w:rsidR="00C36F5B" w:rsidRPr="00E66204" w14:paraId="62089698" w14:textId="77777777" w:rsidTr="00F873CD">
        <w:tc>
          <w:tcPr>
            <w:tcW w:w="1908" w:type="dxa"/>
          </w:tcPr>
          <w:p w14:paraId="64D70885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86ECB95" w14:textId="77777777" w:rsidR="00C36F5B" w:rsidRPr="00E66204" w:rsidRDefault="00C36F5B" w:rsidP="00F873CD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D84D0DF" w14:textId="183CE838" w:rsidR="00C36F5B" w:rsidRDefault="00C36F5B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Хлобистова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Валерія Валеріївна</w:t>
            </w:r>
          </w:p>
          <w:p w14:paraId="2B4DC844" w14:textId="77777777" w:rsidR="00C36F5B" w:rsidRPr="00E66204" w:rsidRDefault="00C36F5B" w:rsidP="00F873CD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A98CBAC" w14:textId="77777777" w:rsidR="0043346E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2CA60E6" w14:textId="77777777" w:rsidR="0043346E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F4221C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D5BBE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5847B" w14:textId="77777777" w:rsidR="0043346E" w:rsidRPr="003957C3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6AF83135" w14:textId="77777777" w:rsidR="0043346E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4E84A5E1" w14:textId="77777777" w:rsidR="0043346E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GoBack"/>
      <w:bookmarkEnd w:id="2"/>
    </w:p>
    <w:sectPr w:rsidR="0043346E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E"/>
    <w:rsid w:val="001C488E"/>
    <w:rsid w:val="002C2B46"/>
    <w:rsid w:val="00301FFD"/>
    <w:rsid w:val="003F5250"/>
    <w:rsid w:val="0043346E"/>
    <w:rsid w:val="00547343"/>
    <w:rsid w:val="00642979"/>
    <w:rsid w:val="008B2F57"/>
    <w:rsid w:val="009F4665"/>
    <w:rsid w:val="00C36F5B"/>
    <w:rsid w:val="00C96D58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A05"/>
  <w15:chartTrackingRefBased/>
  <w15:docId w15:val="{6B2C46C4-8239-45D9-85A5-F5613F26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F5B"/>
  </w:style>
  <w:style w:type="table" w:customStyle="1" w:styleId="1">
    <w:name w:val="Сетка таблицы1"/>
    <w:basedOn w:val="a1"/>
    <w:next w:val="a6"/>
    <w:rsid w:val="00C36F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2021-09-28T06:46:00Z</cp:lastPrinted>
  <dcterms:created xsi:type="dcterms:W3CDTF">2021-09-24T11:01:00Z</dcterms:created>
  <dcterms:modified xsi:type="dcterms:W3CDTF">2021-09-29T13:35:00Z</dcterms:modified>
</cp:coreProperties>
</file>